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65AE" w14:textId="77777777" w:rsidR="00BE3AAE" w:rsidRDefault="00240956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46E8FBA2" wp14:editId="730A5DED">
            <wp:simplePos x="0" y="0"/>
            <wp:positionH relativeFrom="page">
              <wp:posOffset>777240</wp:posOffset>
            </wp:positionH>
            <wp:positionV relativeFrom="page">
              <wp:posOffset>542925</wp:posOffset>
            </wp:positionV>
            <wp:extent cx="6187440" cy="1211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45A338" w14:textId="77777777" w:rsidR="00BE3AAE" w:rsidRDefault="00BE3AAE">
      <w:pPr>
        <w:spacing w:line="200" w:lineRule="exact"/>
        <w:rPr>
          <w:sz w:val="24"/>
          <w:szCs w:val="24"/>
        </w:rPr>
      </w:pPr>
    </w:p>
    <w:p w14:paraId="0E938179" w14:textId="77777777" w:rsidR="00BE3AAE" w:rsidRDefault="00BE3AAE">
      <w:pPr>
        <w:spacing w:line="200" w:lineRule="exact"/>
        <w:rPr>
          <w:sz w:val="24"/>
          <w:szCs w:val="24"/>
        </w:rPr>
      </w:pPr>
    </w:p>
    <w:p w14:paraId="4BDAC889" w14:textId="77777777" w:rsidR="00BE3AAE" w:rsidRDefault="00BE3AAE">
      <w:pPr>
        <w:spacing w:line="200" w:lineRule="exact"/>
        <w:rPr>
          <w:sz w:val="24"/>
          <w:szCs w:val="24"/>
        </w:rPr>
      </w:pPr>
    </w:p>
    <w:p w14:paraId="234C17D9" w14:textId="77777777" w:rsidR="00BE3AAE" w:rsidRDefault="00BE3AAE">
      <w:pPr>
        <w:spacing w:line="200" w:lineRule="exact"/>
        <w:rPr>
          <w:sz w:val="24"/>
          <w:szCs w:val="24"/>
        </w:rPr>
      </w:pPr>
    </w:p>
    <w:p w14:paraId="393B9EC6" w14:textId="77777777" w:rsidR="00BE3AAE" w:rsidRDefault="00BE3AAE">
      <w:pPr>
        <w:spacing w:line="288" w:lineRule="exact"/>
        <w:rPr>
          <w:sz w:val="24"/>
          <w:szCs w:val="24"/>
        </w:rPr>
      </w:pPr>
    </w:p>
    <w:p w14:paraId="3F46DB96" w14:textId="77777777" w:rsidR="00BE3AAE" w:rsidRDefault="00240956">
      <w:pPr>
        <w:ind w:right="-27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NOTICE &amp; AGENDA</w:t>
      </w:r>
    </w:p>
    <w:p w14:paraId="1C62D22D" w14:textId="77777777" w:rsidR="00BE3AAE" w:rsidRDefault="00BE3AAE">
      <w:pPr>
        <w:spacing w:line="34" w:lineRule="exact"/>
        <w:rPr>
          <w:sz w:val="24"/>
          <w:szCs w:val="24"/>
        </w:rPr>
      </w:pPr>
    </w:p>
    <w:p w14:paraId="1625C32B" w14:textId="77777777" w:rsidR="00BE3AAE" w:rsidRDefault="00240956">
      <w:pPr>
        <w:ind w:right="-29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October 20, 2026 8:30 AM</w:t>
      </w:r>
    </w:p>
    <w:p w14:paraId="41BD12A7" w14:textId="77777777" w:rsidR="00BE3AAE" w:rsidRDefault="00BE3AAE">
      <w:pPr>
        <w:spacing w:line="206" w:lineRule="exact"/>
        <w:rPr>
          <w:sz w:val="24"/>
          <w:szCs w:val="24"/>
        </w:rPr>
      </w:pPr>
    </w:p>
    <w:p w14:paraId="0D8155D5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Call to Order</w:t>
      </w:r>
    </w:p>
    <w:p w14:paraId="35C67298" w14:textId="77777777" w:rsidR="00BE3AAE" w:rsidRDefault="00BE3AAE">
      <w:pPr>
        <w:spacing w:line="240" w:lineRule="exact"/>
        <w:rPr>
          <w:sz w:val="24"/>
          <w:szCs w:val="24"/>
        </w:rPr>
      </w:pPr>
    </w:p>
    <w:p w14:paraId="1926FD20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Pledge of Allegiance</w:t>
      </w:r>
    </w:p>
    <w:p w14:paraId="07C9682E" w14:textId="77777777" w:rsidR="00BE3AAE" w:rsidRDefault="00BE3AAE">
      <w:pPr>
        <w:spacing w:line="240" w:lineRule="exact"/>
        <w:rPr>
          <w:sz w:val="24"/>
          <w:szCs w:val="24"/>
        </w:rPr>
      </w:pPr>
    </w:p>
    <w:p w14:paraId="54AE5EFD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Minutes of Last Meeting</w:t>
      </w:r>
    </w:p>
    <w:p w14:paraId="407EE52E" w14:textId="77777777" w:rsidR="00BE3AAE" w:rsidRDefault="00BE3AAE">
      <w:pPr>
        <w:spacing w:line="35" w:lineRule="exact"/>
        <w:rPr>
          <w:sz w:val="24"/>
          <w:szCs w:val="24"/>
        </w:rPr>
      </w:pPr>
    </w:p>
    <w:p w14:paraId="5F2AE44F" w14:textId="77777777" w:rsidR="00BE3AAE" w:rsidRDefault="00240956">
      <w:pPr>
        <w:ind w:left="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MInutes 10-6-26</w:t>
      </w:r>
    </w:p>
    <w:p w14:paraId="0B85994C" w14:textId="77777777" w:rsidR="00BE3AAE" w:rsidRDefault="00BE3AAE">
      <w:pPr>
        <w:spacing w:line="205" w:lineRule="exact"/>
        <w:rPr>
          <w:sz w:val="24"/>
          <w:szCs w:val="24"/>
        </w:rPr>
      </w:pPr>
    </w:p>
    <w:p w14:paraId="1F56AFFC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Amendments to Agenda, if any</w:t>
      </w:r>
    </w:p>
    <w:p w14:paraId="5BAA12F0" w14:textId="77777777" w:rsidR="00BE3AAE" w:rsidRDefault="00BE3AAE">
      <w:pPr>
        <w:spacing w:line="240" w:lineRule="exact"/>
        <w:rPr>
          <w:sz w:val="24"/>
          <w:szCs w:val="24"/>
        </w:rPr>
      </w:pPr>
    </w:p>
    <w:p w14:paraId="26A56A77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Agenda</w:t>
      </w:r>
    </w:p>
    <w:p w14:paraId="32F21293" w14:textId="77777777" w:rsidR="00BE3AAE" w:rsidRDefault="00BE3AAE">
      <w:pPr>
        <w:spacing w:line="240" w:lineRule="exact"/>
        <w:rPr>
          <w:sz w:val="24"/>
          <w:szCs w:val="24"/>
        </w:rPr>
      </w:pPr>
    </w:p>
    <w:p w14:paraId="0BBF65DA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Committee Reports</w:t>
      </w:r>
    </w:p>
    <w:p w14:paraId="48B30482" w14:textId="77777777" w:rsidR="00BE3AAE" w:rsidRDefault="00BE3AAE">
      <w:pPr>
        <w:spacing w:line="240" w:lineRule="exact"/>
        <w:rPr>
          <w:sz w:val="24"/>
          <w:szCs w:val="24"/>
        </w:rPr>
      </w:pPr>
    </w:p>
    <w:p w14:paraId="16C0BE6E" w14:textId="77777777" w:rsidR="00BE3AAE" w:rsidRDefault="00240956">
      <w:pPr>
        <w:numPr>
          <w:ilvl w:val="0"/>
          <w:numId w:val="1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Regular Agenda</w:t>
      </w:r>
    </w:p>
    <w:p w14:paraId="7B563535" w14:textId="77777777" w:rsidR="00BE3AAE" w:rsidRDefault="00BE3AAE">
      <w:pPr>
        <w:spacing w:line="35" w:lineRule="exact"/>
        <w:rPr>
          <w:rFonts w:ascii="Arial" w:eastAsia="Arial" w:hAnsi="Arial" w:cs="Arial"/>
          <w:sz w:val="24"/>
          <w:szCs w:val="24"/>
        </w:rPr>
      </w:pPr>
    </w:p>
    <w:p w14:paraId="35443BC0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Authorize Payment of Bills</w:t>
      </w:r>
    </w:p>
    <w:p w14:paraId="15B4F438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Woodland Centers Clinical Supervision Contract for 2027</w:t>
      </w:r>
    </w:p>
    <w:p w14:paraId="5A09B60C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2026 CSP Grant Amendment with DCYF</w:t>
      </w:r>
    </w:p>
    <w:p w14:paraId="4199E2EB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2027 MFIP Consolidated Fund Allocation for Big Stone County</w:t>
      </w:r>
    </w:p>
    <w:p w14:paraId="47A3352D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CPT Contract renewal</w:t>
      </w:r>
    </w:p>
    <w:p w14:paraId="5B3BD716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Board appointment policy</w:t>
      </w:r>
    </w:p>
    <w:p w14:paraId="21B75BBC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Dangerous Dog Ordinance</w:t>
      </w:r>
    </w:p>
    <w:p w14:paraId="1246EEA0" w14:textId="77777777" w:rsidR="00BE3AAE" w:rsidRDefault="00240956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Attorney assistance agreement</w:t>
      </w:r>
    </w:p>
    <w:p w14:paraId="463D33DC" w14:textId="77777777" w:rsidR="00BE3AAE" w:rsidRDefault="00BE3AAE">
      <w:pPr>
        <w:spacing w:line="205" w:lineRule="exact"/>
        <w:rPr>
          <w:sz w:val="24"/>
          <w:szCs w:val="24"/>
        </w:rPr>
      </w:pPr>
    </w:p>
    <w:p w14:paraId="34FB608E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Adjournment</w:t>
      </w:r>
    </w:p>
    <w:p w14:paraId="2AB3F510" w14:textId="77777777" w:rsidR="00BE3AAE" w:rsidRDefault="00BE3AAE">
      <w:pPr>
        <w:spacing w:line="244" w:lineRule="exact"/>
        <w:rPr>
          <w:sz w:val="24"/>
          <w:szCs w:val="24"/>
        </w:rPr>
      </w:pPr>
    </w:p>
    <w:p w14:paraId="54CD399B" w14:textId="77777777" w:rsidR="00BE3AAE" w:rsidRDefault="00240956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Work Session</w:t>
      </w:r>
    </w:p>
    <w:p w14:paraId="6027E47F" w14:textId="77777777" w:rsidR="00BE3AAE" w:rsidRDefault="00BE3AAE">
      <w:pPr>
        <w:spacing w:line="200" w:lineRule="exact"/>
        <w:rPr>
          <w:sz w:val="24"/>
          <w:szCs w:val="24"/>
        </w:rPr>
      </w:pPr>
    </w:p>
    <w:p w14:paraId="7575B945" w14:textId="77777777" w:rsidR="00BE3AAE" w:rsidRDefault="00BE3AAE">
      <w:pPr>
        <w:spacing w:line="200" w:lineRule="exact"/>
        <w:rPr>
          <w:sz w:val="24"/>
          <w:szCs w:val="24"/>
        </w:rPr>
      </w:pPr>
    </w:p>
    <w:p w14:paraId="405183CD" w14:textId="77777777" w:rsidR="00BE3AAE" w:rsidRDefault="00BE3AAE">
      <w:pPr>
        <w:spacing w:line="200" w:lineRule="exact"/>
        <w:rPr>
          <w:sz w:val="24"/>
          <w:szCs w:val="24"/>
        </w:rPr>
      </w:pPr>
    </w:p>
    <w:p w14:paraId="123A3381" w14:textId="77777777" w:rsidR="00BE3AAE" w:rsidRDefault="00BE3AAE">
      <w:pPr>
        <w:spacing w:line="200" w:lineRule="exact"/>
        <w:rPr>
          <w:sz w:val="24"/>
          <w:szCs w:val="24"/>
        </w:rPr>
      </w:pPr>
    </w:p>
    <w:p w14:paraId="5DD6A225" w14:textId="77777777" w:rsidR="00BE3AAE" w:rsidRDefault="00BE3AAE">
      <w:pPr>
        <w:spacing w:line="200" w:lineRule="exact"/>
        <w:rPr>
          <w:sz w:val="24"/>
          <w:szCs w:val="24"/>
        </w:rPr>
      </w:pPr>
    </w:p>
    <w:p w14:paraId="0E174DD2" w14:textId="77777777" w:rsidR="00BE3AAE" w:rsidRDefault="00BE3AAE">
      <w:pPr>
        <w:spacing w:line="200" w:lineRule="exact"/>
        <w:rPr>
          <w:sz w:val="24"/>
          <w:szCs w:val="24"/>
        </w:rPr>
      </w:pPr>
    </w:p>
    <w:p w14:paraId="2F1125BD" w14:textId="77777777" w:rsidR="00BE3AAE" w:rsidRDefault="00BE3AAE">
      <w:pPr>
        <w:spacing w:line="200" w:lineRule="exact"/>
        <w:rPr>
          <w:sz w:val="24"/>
          <w:szCs w:val="24"/>
        </w:rPr>
      </w:pPr>
    </w:p>
    <w:p w14:paraId="3FE1A332" w14:textId="77777777" w:rsidR="00BE3AAE" w:rsidRDefault="00BE3AAE">
      <w:pPr>
        <w:spacing w:line="200" w:lineRule="exact"/>
        <w:rPr>
          <w:sz w:val="24"/>
          <w:szCs w:val="24"/>
        </w:rPr>
      </w:pPr>
    </w:p>
    <w:p w14:paraId="4E3E7F58" w14:textId="77777777" w:rsidR="00BE3AAE" w:rsidRDefault="00BE3AAE">
      <w:pPr>
        <w:spacing w:line="200" w:lineRule="exact"/>
        <w:rPr>
          <w:sz w:val="24"/>
          <w:szCs w:val="24"/>
        </w:rPr>
      </w:pPr>
    </w:p>
    <w:p w14:paraId="4EA82610" w14:textId="77777777" w:rsidR="00BE3AAE" w:rsidRDefault="00BE3AAE">
      <w:pPr>
        <w:spacing w:line="200" w:lineRule="exact"/>
        <w:rPr>
          <w:sz w:val="24"/>
          <w:szCs w:val="24"/>
        </w:rPr>
      </w:pPr>
    </w:p>
    <w:p w14:paraId="23C91E83" w14:textId="77777777" w:rsidR="00BE3AAE" w:rsidRDefault="00BE3AAE">
      <w:pPr>
        <w:spacing w:line="200" w:lineRule="exact"/>
        <w:rPr>
          <w:sz w:val="24"/>
          <w:szCs w:val="24"/>
        </w:rPr>
      </w:pPr>
    </w:p>
    <w:p w14:paraId="75A4543D" w14:textId="77777777" w:rsidR="00BE3AAE" w:rsidRDefault="00BE3AAE">
      <w:pPr>
        <w:spacing w:line="200" w:lineRule="exact"/>
        <w:rPr>
          <w:sz w:val="24"/>
          <w:szCs w:val="24"/>
        </w:rPr>
      </w:pPr>
    </w:p>
    <w:p w14:paraId="3C40A165" w14:textId="77777777" w:rsidR="00BE3AAE" w:rsidRDefault="00BE3AAE">
      <w:pPr>
        <w:spacing w:line="200" w:lineRule="exact"/>
        <w:rPr>
          <w:sz w:val="24"/>
          <w:szCs w:val="24"/>
        </w:rPr>
      </w:pPr>
    </w:p>
    <w:p w14:paraId="167C75A3" w14:textId="77777777" w:rsidR="00BE3AAE" w:rsidRDefault="00BE3AAE">
      <w:pPr>
        <w:spacing w:line="200" w:lineRule="exact"/>
        <w:rPr>
          <w:sz w:val="24"/>
          <w:szCs w:val="24"/>
        </w:rPr>
      </w:pPr>
    </w:p>
    <w:p w14:paraId="3FB9AECE" w14:textId="77777777" w:rsidR="00BE3AAE" w:rsidRDefault="00BE3AAE">
      <w:pPr>
        <w:spacing w:line="200" w:lineRule="exact"/>
        <w:rPr>
          <w:sz w:val="24"/>
          <w:szCs w:val="24"/>
        </w:rPr>
      </w:pPr>
    </w:p>
    <w:p w14:paraId="5173DE57" w14:textId="77777777" w:rsidR="00BE3AAE" w:rsidRDefault="00BE3AAE">
      <w:pPr>
        <w:spacing w:line="200" w:lineRule="exact"/>
        <w:rPr>
          <w:sz w:val="24"/>
          <w:szCs w:val="24"/>
        </w:rPr>
      </w:pPr>
    </w:p>
    <w:p w14:paraId="652590B6" w14:textId="77777777" w:rsidR="00BE3AAE" w:rsidRDefault="00BE3AAE">
      <w:pPr>
        <w:spacing w:line="200" w:lineRule="exact"/>
        <w:rPr>
          <w:sz w:val="24"/>
          <w:szCs w:val="24"/>
        </w:rPr>
      </w:pPr>
    </w:p>
    <w:p w14:paraId="6D2D7F8A" w14:textId="77777777" w:rsidR="00BE3AAE" w:rsidRDefault="00BE3AAE">
      <w:pPr>
        <w:spacing w:line="200" w:lineRule="exact"/>
        <w:rPr>
          <w:sz w:val="24"/>
          <w:szCs w:val="24"/>
        </w:rPr>
      </w:pPr>
    </w:p>
    <w:p w14:paraId="0582C0C8" w14:textId="77777777" w:rsidR="00BE3AAE" w:rsidRDefault="00BE3AAE">
      <w:pPr>
        <w:spacing w:line="200" w:lineRule="exact"/>
        <w:rPr>
          <w:sz w:val="24"/>
          <w:szCs w:val="24"/>
        </w:rPr>
      </w:pPr>
    </w:p>
    <w:p w14:paraId="042A5EA6" w14:textId="77777777" w:rsidR="00BE3AAE" w:rsidRDefault="00BE3AAE">
      <w:pPr>
        <w:spacing w:line="200" w:lineRule="exact"/>
        <w:rPr>
          <w:sz w:val="24"/>
          <w:szCs w:val="24"/>
        </w:rPr>
      </w:pPr>
    </w:p>
    <w:p w14:paraId="687DBD4D" w14:textId="77777777" w:rsidR="00BE3AAE" w:rsidRDefault="00BE3AAE">
      <w:pPr>
        <w:spacing w:line="209" w:lineRule="exact"/>
        <w:rPr>
          <w:sz w:val="24"/>
          <w:szCs w:val="24"/>
        </w:rPr>
      </w:pPr>
    </w:p>
    <w:p w14:paraId="3AD41940" w14:textId="77777777" w:rsidR="00BE3AAE" w:rsidRDefault="00240956">
      <w:pPr>
        <w:ind w:left="2540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 xml:space="preserve">Watch the meeting live at </w:t>
      </w:r>
      <w:r>
        <w:rPr>
          <w:rFonts w:ascii="Arial" w:eastAsia="Arial" w:hAnsi="Arial" w:cs="Arial"/>
          <w:b/>
          <w:bCs/>
          <w:color w:val="112F65"/>
          <w:u w:val="single"/>
        </w:rPr>
        <w:t>live.bigstonecounty.gov</w:t>
      </w:r>
    </w:p>
    <w:p w14:paraId="75D983C3" w14:textId="77777777" w:rsidR="00BE3AAE" w:rsidRDefault="0024095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6FC23266" wp14:editId="08146314">
            <wp:simplePos x="0" y="0"/>
            <wp:positionH relativeFrom="column">
              <wp:posOffset>-75565</wp:posOffset>
            </wp:positionH>
            <wp:positionV relativeFrom="paragraph">
              <wp:posOffset>180975</wp:posOffset>
            </wp:positionV>
            <wp:extent cx="6515100" cy="228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A0D60A" w14:textId="77777777" w:rsidR="00BE3AAE" w:rsidRDefault="00BE3AAE">
      <w:pPr>
        <w:spacing w:line="378" w:lineRule="exact"/>
        <w:rPr>
          <w:sz w:val="24"/>
          <w:szCs w:val="24"/>
        </w:rPr>
      </w:pPr>
    </w:p>
    <w:p w14:paraId="193FFD66" w14:textId="77777777" w:rsidR="00BE3AAE" w:rsidRDefault="00240956">
      <w:pPr>
        <w:ind w:right="1540"/>
        <w:jc w:val="right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>Big Stone County Courthouse 20 2nd St SE, Ortonville, MN 56278</w:t>
      </w:r>
    </w:p>
    <w:sectPr w:rsidR="00BE3AAE">
      <w:pgSz w:w="12240" w:h="15840"/>
      <w:pgMar w:top="1440" w:right="1440" w:bottom="0" w:left="1080" w:header="0" w:footer="0" w:gutter="0"/>
      <w:cols w:space="720" w:equalWidth="0">
        <w:col w:w="97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2AE"/>
    <w:multiLevelType w:val="hybridMultilevel"/>
    <w:tmpl w:val="87649AB6"/>
    <w:lvl w:ilvl="0" w:tplc="B1CC5528">
      <w:start w:val="1"/>
      <w:numFmt w:val="decimal"/>
      <w:lvlText w:val="%1."/>
      <w:lvlJc w:val="left"/>
    </w:lvl>
    <w:lvl w:ilvl="1" w:tplc="40F6B2B4">
      <w:start w:val="1"/>
      <w:numFmt w:val="lowerLetter"/>
      <w:lvlText w:val="%2."/>
      <w:lvlJc w:val="left"/>
    </w:lvl>
    <w:lvl w:ilvl="2" w:tplc="2DEAC312">
      <w:numFmt w:val="decimal"/>
      <w:lvlText w:val=""/>
      <w:lvlJc w:val="left"/>
    </w:lvl>
    <w:lvl w:ilvl="3" w:tplc="307C6ABC">
      <w:numFmt w:val="decimal"/>
      <w:lvlText w:val=""/>
      <w:lvlJc w:val="left"/>
    </w:lvl>
    <w:lvl w:ilvl="4" w:tplc="1F2AE162">
      <w:numFmt w:val="decimal"/>
      <w:lvlText w:val=""/>
      <w:lvlJc w:val="left"/>
    </w:lvl>
    <w:lvl w:ilvl="5" w:tplc="04601DB4">
      <w:numFmt w:val="decimal"/>
      <w:lvlText w:val=""/>
      <w:lvlJc w:val="left"/>
    </w:lvl>
    <w:lvl w:ilvl="6" w:tplc="F9304062">
      <w:numFmt w:val="decimal"/>
      <w:lvlText w:val=""/>
      <w:lvlJc w:val="left"/>
    </w:lvl>
    <w:lvl w:ilvl="7" w:tplc="54D62878">
      <w:numFmt w:val="decimal"/>
      <w:lvlText w:val=""/>
      <w:lvlJc w:val="left"/>
    </w:lvl>
    <w:lvl w:ilvl="8" w:tplc="E7AC71E8">
      <w:numFmt w:val="decimal"/>
      <w:lvlText w:val=""/>
      <w:lvlJc w:val="left"/>
    </w:lvl>
  </w:abstractNum>
  <w:num w:numId="1" w16cid:durableId="209003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AE"/>
    <w:rsid w:val="00240956"/>
    <w:rsid w:val="006A1509"/>
    <w:rsid w:val="00BE3AAE"/>
    <w:rsid w:val="00C1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60B3B"/>
  <w15:docId w15:val="{C820C9AE-335C-4861-B46F-E2711D64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Pam Rud</cp:lastModifiedBy>
  <cp:revision>2</cp:revision>
  <dcterms:created xsi:type="dcterms:W3CDTF">2026-10-15T19:47:00Z</dcterms:created>
  <dcterms:modified xsi:type="dcterms:W3CDTF">2026-10-15T19:47:00Z</dcterms:modified>
</cp:coreProperties>
</file>